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漫步“字”旅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我知道的交通标志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20230522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认识常见的交通标志，知道标志是社会生活环境中不可缺少的一种符号。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了解标志的作用和特征。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教学活动课件，安全图片。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事先创设好逛公园环节的场景（如马路、十字路口和各种图片）。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万宝箱两个、幼儿用的小标志若干，幼儿设计标志用的纸笔等材料。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小老鼠布偶一个。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（一）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故事导入：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师：小朋友，今天早上有个小动物委托我们帮他一个忙。到底是谁呢？它又遇到了什么困难呢？我们快一起来看看吧！（师出示布偶表演情景戏）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前几天小老鼠舒克新买了一辆小汽车，这不今天早上它就开着它的小车来我们威海游玩，但是一进城，它发现我们的马路上到处有着很多它不认识的标志，这些标志它从来没有看见过，也不知道是什么意思，所以它不敢开车进城，只好来请教我们小朋友了！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认识交通标志（播放课件，引起幼儿兴趣）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师：瞧！小老鼠舒克把这些交通标志都给画了下来，我们快一起来看看它们都代表着什么意思吧！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课件出示各种交通标志的图片，请幼儿自由发表自己的意见，试着说出这些分别是什么标志，分别代表着什么意思）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刚才小朋友都说出这些标志的意义，那到底说的对不对呢？曾老师来告诉你吧！！（师详细讲解每个交通标志的名称及意义）游戏——我指你说：（教师可指出标志图片，让幼儿说出标志名称及含义，以让幼儿巩固复习）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（三）</w:t>
            </w:r>
            <w:r>
              <w:rPr>
                <w:rFonts w:ascii="宋体" w:hAnsi="宋体" w:eastAsia="宋体" w:cs="宋体"/>
                <w:sz w:val="24"/>
                <w:szCs w:val="24"/>
              </w:rPr>
              <w:t>交通标志作用大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师：现在我们都知道了很多交通工具的意义，那小朋友你们想象一下，如果我们生活中没有了这些交通标志，那会变成什么样子呢？（幼儿自由想象回答）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小结：交通标志在我们的生活中起着重要的作用，如果没有了交通标志，那马路上的车就会随意乱行，没有规则，互不谦让，很容易引起车祸；如果没有交通标志人们就不知道什么是停车场，那车辆就会随意停放，这对我们的行走和生活都会造成很大的影响；如果没有了交通工具，上班的时候马路就会混乱，这样会影响人们的工作的等等，所以我们可以看出交通标志是社会生活环境中不可缺少的一种符号；是缺一不可的，我们都应该认真的去执行这些交通标志所表达的含义，做一名优秀的交通小标兵。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以游戏、情景表演活动，巩固幼儿对标志的认识。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玩《山洞掏宝》的游戏。教师事先将部分安全标志的卡片放入两个箱里，然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后将幼儿分成两组，分别让两组幼儿摸，摸到后说出标志的名称，遇到这种标志应怎样做。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情景表演《逛公园》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为走过的路、十字路口、公园中见到的各种图片贴上相应的标志。对以上活动中表现突出的幼儿及时表扬鼓励，并颁发“安全小卫士”奖章。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亮点：教师通过情景表演让幼儿更加深刻的了解交通标志的含义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不足：教师过渡环节较生硬单一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建议：教师语言要准确精炼，提供真实道具进行教学，前期利用家长资源进行经验铺垫。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ECCAAE7"/>
    <w:multiLevelType w:val="singleLevel"/>
    <w:tmpl w:val="6ECCAAE7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3127D6E"/>
    <w:rsid w:val="13E744B7"/>
    <w:rsid w:val="1468189D"/>
    <w:rsid w:val="16D3727D"/>
    <w:rsid w:val="17C91F94"/>
    <w:rsid w:val="17EE3B2D"/>
    <w:rsid w:val="20CA0A06"/>
    <w:rsid w:val="211E4FC6"/>
    <w:rsid w:val="21E51653"/>
    <w:rsid w:val="23CE2F9E"/>
    <w:rsid w:val="28B403A5"/>
    <w:rsid w:val="291D7071"/>
    <w:rsid w:val="2AC944BF"/>
    <w:rsid w:val="2CAF07CE"/>
    <w:rsid w:val="2F452ECC"/>
    <w:rsid w:val="32151AEF"/>
    <w:rsid w:val="33975032"/>
    <w:rsid w:val="3A4A73CA"/>
    <w:rsid w:val="3FAE0B76"/>
    <w:rsid w:val="42473EFF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62B91024"/>
    <w:rsid w:val="66F9092D"/>
    <w:rsid w:val="688476AC"/>
    <w:rsid w:val="6FA0055E"/>
    <w:rsid w:val="7C6F4B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1171</Words>
  <Characters>1177</Characters>
  <Lines>1</Lines>
  <Paragraphs>1</Paragraphs>
  <TotalTime>19</TotalTime>
  <ScaleCrop>false</ScaleCrop>
  <LinksUpToDate>false</LinksUpToDate>
  <CharactersWithSpaces>1210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2023-06-02T09:30:53Z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FDC3E353AF6E40DDA4CC5F483BD7BD97_13</vt:lpwstr>
  </property>
</Properties>
</file>